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DF4" w:rsidRDefault="00565DF4" w:rsidP="00565DF4">
      <w:pPr>
        <w:pStyle w:val="a7"/>
        <w:rPr>
          <w:rFonts w:ascii="Angsana New" w:hAnsi="Angsana New"/>
        </w:rPr>
      </w:pPr>
      <w:r>
        <w:rPr>
          <w:rFonts w:hint="cs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708660</wp:posOffset>
                </wp:positionH>
                <wp:positionV relativeFrom="paragraph">
                  <wp:posOffset>-104775</wp:posOffset>
                </wp:positionV>
                <wp:extent cx="4552950" cy="981075"/>
                <wp:effectExtent l="0" t="0" r="19050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9810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1" o:spid="_x0000_s1026" style="position:absolute;margin-left:55.8pt;margin-top:-8.25pt;width:358.5pt;height:77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" fillcolor="white [3201]" strokecolor="#f79646 [3209]" strokeweight="2pt"/>
            </w:pict>
          </mc:Fallback>
        </mc:AlternateContent>
      </w:r>
      <w:r w:rsidRPr="00594DA3">
        <w:rPr>
          <w:rFonts w:hint="cs"/>
          <w:sz w:val="40"/>
          <w:szCs w:val="40"/>
          <w:cs/>
        </w:rPr>
        <w:t xml:space="preserve">แบบประเมินการควบคุมภายในด้วยตนเอง </w:t>
      </w:r>
      <w:r w:rsidRPr="00594DA3">
        <w:rPr>
          <w:rFonts w:ascii="Angsana New" w:hAnsi="Angsana New"/>
          <w:sz w:val="40"/>
          <w:szCs w:val="40"/>
          <w:cs/>
        </w:rPr>
        <w:t>(</w:t>
      </w:r>
      <w:r w:rsidRPr="00594DA3">
        <w:rPr>
          <w:rFonts w:ascii="Angsana New" w:hAnsi="Angsana New"/>
          <w:sz w:val="40"/>
          <w:szCs w:val="40"/>
        </w:rPr>
        <w:t>CSA</w:t>
      </w:r>
      <w:r w:rsidRPr="00594DA3">
        <w:rPr>
          <w:rFonts w:ascii="Angsana New" w:hAnsi="Angsana New"/>
          <w:sz w:val="40"/>
          <w:szCs w:val="40"/>
          <w:cs/>
        </w:rPr>
        <w:t>)</w:t>
      </w:r>
    </w:p>
    <w:p w:rsidR="00565DF4" w:rsidRDefault="00F72EFD" w:rsidP="00565DF4">
      <w:pPr>
        <w:pStyle w:val="a7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>ฝ่าย......</w:t>
      </w:r>
      <w:bookmarkStart w:id="0" w:name="_GoBack"/>
      <w:bookmarkEnd w:id="0"/>
      <w:r w:rsidR="00565DF4">
        <w:rPr>
          <w:rFonts w:ascii="Angsana New" w:hAnsi="Angsana New" w:hint="cs"/>
          <w:b w:val="0"/>
          <w:bCs w:val="0"/>
          <w:i/>
          <w:iCs/>
          <w:cs/>
        </w:rPr>
        <w:t>..............................</w:t>
      </w:r>
      <w:r w:rsidR="00565DF4">
        <w:rPr>
          <w:rFonts w:ascii="Angsana New" w:hAnsi="Angsana New" w:hint="cs"/>
          <w:cs/>
        </w:rPr>
        <w:t>โรงเรียนสะเดาใหญ่ประชาสรรค์</w:t>
      </w:r>
    </w:p>
    <w:p w:rsidR="00565DF4" w:rsidRDefault="00565DF4" w:rsidP="00434D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06F51" w:rsidRPr="003068A6" w:rsidRDefault="00106F51" w:rsidP="00434D1D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3068A6" w:rsidRPr="003068A6" w:rsidRDefault="003068A6" w:rsidP="00434D1D">
      <w:pPr>
        <w:pStyle w:val="a3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068A6">
        <w:rPr>
          <w:rFonts w:ascii="TH SarabunPSK" w:hAnsi="TH SarabunPSK" w:cs="TH SarabunPSK" w:hint="cs"/>
          <w:b/>
          <w:bCs/>
          <w:sz w:val="32"/>
          <w:szCs w:val="32"/>
          <w:cs/>
        </w:rPr>
        <w:t>ให้วิเคราะห์งาน/กิจกรรมที่มีความเสี่ยงสูงมา 1 เรื่อง พร้อมระบุวัตถุประสงค์ของงาน/กิจกรรมนั้น</w:t>
      </w:r>
    </w:p>
    <w:p w:rsidR="003068A6" w:rsidRPr="003068A6" w:rsidRDefault="003068A6" w:rsidP="00434D1D">
      <w:pPr>
        <w:pStyle w:val="a3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068A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เรื่อง </w:t>
      </w:r>
      <w:r w:rsidRPr="00D26D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</w:t>
      </w:r>
    </w:p>
    <w:p w:rsidR="003068A6" w:rsidRPr="003068A6" w:rsidRDefault="003068A6" w:rsidP="00434D1D">
      <w:pPr>
        <w:pStyle w:val="a3"/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068A6">
        <w:rPr>
          <w:rFonts w:ascii="TH SarabunPSK" w:hAnsi="TH SarabunPSK" w:cs="TH SarabunPSK" w:hint="cs"/>
          <w:b/>
          <w:bCs/>
          <w:sz w:val="32"/>
          <w:szCs w:val="32"/>
          <w:cs/>
        </w:rPr>
        <w:t>1.2 วัตถุประสงค์</w:t>
      </w:r>
    </w:p>
    <w:p w:rsidR="003068A6" w:rsidRPr="00D26D4F" w:rsidRDefault="003068A6" w:rsidP="00434D1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26D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6F51" w:rsidRDefault="00106F51" w:rsidP="00434D1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068A6" w:rsidRDefault="003068A6" w:rsidP="00434D1D">
      <w:pPr>
        <w:pStyle w:val="a3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068A6">
        <w:rPr>
          <w:rFonts w:ascii="TH SarabunPSK" w:hAnsi="TH SarabunPSK" w:cs="TH SarabunPSK" w:hint="cs"/>
          <w:b/>
          <w:bCs/>
          <w:sz w:val="32"/>
          <w:szCs w:val="32"/>
          <w:cs/>
        </w:rPr>
        <w:t>งาน/กิจกรรมนั้นมีขั้นตอนหรือกระบวนการปฏิบัติอะไรบ้าง  หรือทำอย่างไรที่จะทำให้บรรลุ                            ตามวัตถุประสงค์</w:t>
      </w:r>
    </w:p>
    <w:p w:rsidR="003068A6" w:rsidRPr="00D26D4F" w:rsidRDefault="003068A6" w:rsidP="00434D1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26D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068A6" w:rsidRPr="00D26D4F" w:rsidRDefault="003068A6" w:rsidP="00434D1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26D4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06F51" w:rsidRDefault="00106F51" w:rsidP="00434D1D">
      <w:pPr>
        <w:pStyle w:val="a3"/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06F51" w:rsidRPr="00106F51" w:rsidRDefault="00106F51" w:rsidP="00434D1D">
      <w:pPr>
        <w:pStyle w:val="a3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06F51">
        <w:rPr>
          <w:rFonts w:ascii="TH SarabunPSK" w:hAnsi="TH SarabunPSK" w:cs="TH SarabunPSK" w:hint="cs"/>
          <w:b/>
          <w:bCs/>
          <w:sz w:val="32"/>
          <w:szCs w:val="32"/>
          <w:cs/>
        </w:rPr>
        <w:t>ให้วิเคราะห์ว่าขั้นตอนหรือกระบวนการปฏิบัติจริง (จากข้อ2) ในขณะประเมิน ปฏิบัติอย่างไร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4"/>
        <w:gridCol w:w="4408"/>
      </w:tblGrid>
      <w:tr w:rsidR="00434D1D" w:rsidRPr="00106F51" w:rsidTr="00434D1D">
        <w:tc>
          <w:tcPr>
            <w:tcW w:w="4444" w:type="dxa"/>
          </w:tcPr>
          <w:p w:rsidR="00106F51" w:rsidRPr="00106F51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6F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ขั้นตอน/กระบวนการปฏิบัติ (จากข้อ 2)</w:t>
            </w:r>
          </w:p>
        </w:tc>
        <w:tc>
          <w:tcPr>
            <w:tcW w:w="4408" w:type="dxa"/>
          </w:tcPr>
          <w:p w:rsidR="00106F51" w:rsidRPr="00106F51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06F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กิจกรรมที่ปฏิบัติ</w:t>
            </w: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106F51" w:rsidRPr="00106F51" w:rsidTr="00434D1D">
        <w:tc>
          <w:tcPr>
            <w:tcW w:w="4444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106F51" w:rsidRPr="00D26D4F" w:rsidRDefault="00106F51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5C73E2" w:rsidRPr="00106F51" w:rsidTr="00434D1D">
        <w:tc>
          <w:tcPr>
            <w:tcW w:w="4444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408" w:type="dxa"/>
          </w:tcPr>
          <w:p w:rsidR="005C73E2" w:rsidRPr="00D26D4F" w:rsidRDefault="005C73E2" w:rsidP="00434D1D">
            <w:pPr>
              <w:pStyle w:val="a3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434D1D" w:rsidRDefault="00434D1D" w:rsidP="00434D1D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434D1D" w:rsidRDefault="00434D1D" w:rsidP="00434D1D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434D1D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จากกิจกรรมที่ปฏิบัติอยู่  ผลการประเม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ินเป็นอย่างไร (บรรลุวัตถุประสงค์/ ไม่บรรลุวัตถุประสงค์)</w:t>
      </w:r>
    </w:p>
    <w:p w:rsidR="00434D1D" w:rsidRDefault="00434D1D" w:rsidP="00434D1D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ถ้าไม่บรรลุวัตถุประสงค์มีความเสี่ยงอะไร</w:t>
      </w:r>
    </w:p>
    <w:p w:rsidR="00434D1D" w:rsidRPr="00434D1D" w:rsidRDefault="00434D1D" w:rsidP="00434D1D">
      <w:pPr>
        <w:numPr>
          <w:ilvl w:val="1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จากการประเมินผลการควบคุม  พบว่า 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</w:t>
      </w:r>
    </w:p>
    <w:p w:rsidR="00434D1D" w:rsidRPr="00434D1D" w:rsidRDefault="00434D1D" w:rsidP="00434D1D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</w:t>
      </w:r>
    </w:p>
    <w:p w:rsidR="00434D1D" w:rsidRDefault="00434D1D" w:rsidP="00434D1D">
      <w:pPr>
        <w:numPr>
          <w:ilvl w:val="1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ถ้าไม่บรรลุวัตถุประสงค์มีความเสี่ยง</w:t>
      </w:r>
    </w:p>
    <w:p w:rsidR="00434D1D" w:rsidRPr="00434D1D" w:rsidRDefault="00434D1D" w:rsidP="00434D1D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  <w:cs/>
        </w:rPr>
      </w:pP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434D1D">
        <w:rPr>
          <w:rFonts w:ascii="TH SarabunPSK" w:hAnsi="TH SarabunPSK" w:cs="TH SarabunPSK" w:hint="cs"/>
          <w:sz w:val="32"/>
          <w:szCs w:val="32"/>
          <w:cs/>
        </w:rPr>
        <w:t>.....................</w:t>
      </w:r>
    </w:p>
    <w:p w:rsidR="00434D1D" w:rsidRDefault="004D5C7D" w:rsidP="004D5C7D">
      <w:pPr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ให้พิจารณาว่า  ถ้าพบว่ายังมีความเสี่ยงอยู่ (ปัญหา) เกิดจากสาเหตุอะไร  จะแก้ไขอย่างไร                                 ใครเป็นคนแก้ไข</w:t>
      </w: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4252"/>
        <w:gridCol w:w="2268"/>
      </w:tblGrid>
      <w:tr w:rsidR="004D5C7D" w:rsidRPr="00D26D4F" w:rsidTr="00D26D4F">
        <w:tc>
          <w:tcPr>
            <w:tcW w:w="3686" w:type="dxa"/>
            <w:vAlign w:val="center"/>
          </w:tcPr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ปัญหา/ สาเหตุ</w:t>
            </w:r>
          </w:p>
        </w:tc>
        <w:tc>
          <w:tcPr>
            <w:tcW w:w="4252" w:type="dxa"/>
            <w:vAlign w:val="center"/>
          </w:tcPr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การแก้ไข (การปรับปรุงการควบคุม)</w:t>
            </w:r>
          </w:p>
        </w:tc>
        <w:tc>
          <w:tcPr>
            <w:tcW w:w="2268" w:type="dxa"/>
            <w:vAlign w:val="center"/>
          </w:tcPr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กำหนดเสร็จ/ผู้รับผิดชอบ</w:t>
            </w:r>
          </w:p>
        </w:tc>
      </w:tr>
      <w:tr w:rsidR="004D5C7D" w:rsidRPr="00D26D4F" w:rsidTr="00D26D4F">
        <w:tc>
          <w:tcPr>
            <w:tcW w:w="3686" w:type="dxa"/>
            <w:vAlign w:val="center"/>
          </w:tcPr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ปัญหา </w:t>
            </w:r>
            <w:r w:rsidRPr="00D26D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……….………………...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………………….…………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สาเหตุ </w:t>
            </w:r>
            <w:r w:rsidRPr="00D26D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……………………….……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………………….………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</w:p>
        </w:tc>
        <w:tc>
          <w:tcPr>
            <w:tcW w:w="4252" w:type="dxa"/>
          </w:tcPr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…………………………………...</w:t>
            </w:r>
          </w:p>
          <w:p w:rsidR="004D5C7D" w:rsidRPr="00D26D4F" w:rsidRDefault="004D5C7D" w:rsidP="00D26D4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</w:t>
            </w:r>
            <w:r w:rsidR="00D26D4F" w:rsidRPr="00D26D4F">
              <w:rPr>
                <w:rFonts w:ascii="TH SarabunPSK" w:hAnsi="TH SarabunPSK" w:cs="TH SarabunPSK"/>
                <w:sz w:val="32"/>
                <w:szCs w:val="32"/>
              </w:rPr>
              <w:t>…..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…………………………………...</w:t>
            </w:r>
          </w:p>
        </w:tc>
        <w:tc>
          <w:tcPr>
            <w:tcW w:w="2268" w:type="dxa"/>
          </w:tcPr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4D5C7D" w:rsidRPr="00D26D4F" w:rsidRDefault="004D5C7D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</w:tc>
      </w:tr>
      <w:tr w:rsidR="00D26D4F" w:rsidRPr="00D26D4F" w:rsidTr="00D26D4F">
        <w:tc>
          <w:tcPr>
            <w:tcW w:w="3686" w:type="dxa"/>
            <w:vAlign w:val="center"/>
          </w:tcPr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ปัญหา </w:t>
            </w:r>
            <w:r w:rsidRPr="00D26D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………………………….………………...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………………….…………….…………..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……………………………………..………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สาเหตุ </w:t>
            </w:r>
            <w:r w:rsidRPr="00D26D4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……………………….…………………...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………………….………….……………..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………………………………..……………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 xml:space="preserve">           ………………………………..……………</w:t>
            </w:r>
          </w:p>
        </w:tc>
        <w:tc>
          <w:tcPr>
            <w:tcW w:w="4252" w:type="dxa"/>
          </w:tcPr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……………………………………..…………………………...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……………………………..…………………………………...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………………………………..………………………………...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……………………………..…………………………………...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……………………………..…………………………………...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……………………………..…………………………………...</w:t>
            </w:r>
          </w:p>
          <w:p w:rsidR="00D26D4F" w:rsidRPr="00D26D4F" w:rsidRDefault="00D26D4F" w:rsidP="00D26D4F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6D4F">
              <w:rPr>
                <w:rFonts w:ascii="TH SarabunPSK" w:hAnsi="TH SarabunPSK" w:cs="TH SarabunPSK"/>
                <w:sz w:val="32"/>
                <w:szCs w:val="32"/>
              </w:rPr>
              <w:t>……………………………..…………………………………...</w:t>
            </w:r>
          </w:p>
        </w:tc>
        <w:tc>
          <w:tcPr>
            <w:tcW w:w="2268" w:type="dxa"/>
          </w:tcPr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  <w:p w:rsidR="00D26D4F" w:rsidRPr="00D26D4F" w:rsidRDefault="00D26D4F" w:rsidP="00D26D4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6D4F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</w:t>
            </w:r>
          </w:p>
        </w:tc>
      </w:tr>
    </w:tbl>
    <w:p w:rsidR="004D5C7D" w:rsidRPr="00434D1D" w:rsidRDefault="004D5C7D" w:rsidP="004D5C7D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  <w:cs/>
        </w:rPr>
      </w:pPr>
    </w:p>
    <w:sectPr w:rsidR="004D5C7D" w:rsidRPr="00434D1D" w:rsidSect="005C73E2">
      <w:pgSz w:w="11906" w:h="16838"/>
      <w:pgMar w:top="720" w:right="720" w:bottom="5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0716E"/>
    <w:multiLevelType w:val="multilevel"/>
    <w:tmpl w:val="1292D2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74936BB7"/>
    <w:multiLevelType w:val="hybridMultilevel"/>
    <w:tmpl w:val="7F6E3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8A6"/>
    <w:rsid w:val="000A2E2E"/>
    <w:rsid w:val="00106F51"/>
    <w:rsid w:val="00141F21"/>
    <w:rsid w:val="003068A6"/>
    <w:rsid w:val="00434D1D"/>
    <w:rsid w:val="004D5C7D"/>
    <w:rsid w:val="00565DF4"/>
    <w:rsid w:val="005C73E2"/>
    <w:rsid w:val="00811C53"/>
    <w:rsid w:val="009F5B2A"/>
    <w:rsid w:val="00B7351F"/>
    <w:rsid w:val="00C577F1"/>
    <w:rsid w:val="00D26D4F"/>
    <w:rsid w:val="00DD03CA"/>
    <w:rsid w:val="00F7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3CA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8A6"/>
    <w:pPr>
      <w:ind w:left="720"/>
      <w:contextualSpacing/>
    </w:pPr>
  </w:style>
  <w:style w:type="table" w:styleId="a4">
    <w:name w:val="Table Grid"/>
    <w:basedOn w:val="a1"/>
    <w:uiPriority w:val="59"/>
    <w:rsid w:val="00106F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1F2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1F21"/>
    <w:rPr>
      <w:rFonts w:ascii="Leelawadee" w:hAnsi="Leelawadee" w:cs="Angsana New"/>
      <w:sz w:val="18"/>
      <w:szCs w:val="22"/>
    </w:rPr>
  </w:style>
  <w:style w:type="paragraph" w:styleId="a7">
    <w:name w:val="Subtitle"/>
    <w:basedOn w:val="a"/>
    <w:link w:val="a8"/>
    <w:qFormat/>
    <w:rsid w:val="00565DF4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565DF4"/>
    <w:rPr>
      <w:rFonts w:ascii="Cordia New" w:eastAsia="Cordia New" w:hAnsi="Cordia New" w:cs="Angsan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3CA"/>
    <w:pPr>
      <w:spacing w:after="200" w:line="276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68A6"/>
    <w:pPr>
      <w:ind w:left="720"/>
      <w:contextualSpacing/>
    </w:pPr>
  </w:style>
  <w:style w:type="table" w:styleId="a4">
    <w:name w:val="Table Grid"/>
    <w:basedOn w:val="a1"/>
    <w:uiPriority w:val="59"/>
    <w:rsid w:val="00106F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1F2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41F21"/>
    <w:rPr>
      <w:rFonts w:ascii="Leelawadee" w:hAnsi="Leelawadee" w:cs="Angsana New"/>
      <w:sz w:val="18"/>
      <w:szCs w:val="22"/>
    </w:rPr>
  </w:style>
  <w:style w:type="paragraph" w:styleId="a7">
    <w:name w:val="Subtitle"/>
    <w:basedOn w:val="a"/>
    <w:link w:val="a8"/>
    <w:qFormat/>
    <w:rsid w:val="00565DF4"/>
    <w:pPr>
      <w:spacing w:after="0" w:line="240" w:lineRule="auto"/>
      <w:jc w:val="center"/>
    </w:pPr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a8">
    <w:name w:val="ชื่อเรื่องรอง อักขระ"/>
    <w:basedOn w:val="a0"/>
    <w:link w:val="a7"/>
    <w:rsid w:val="00565DF4"/>
    <w:rPr>
      <w:rFonts w:ascii="Cordia New" w:eastAsia="Cordia New" w:hAnsi="Cordia New" w:cs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Kcom</cp:lastModifiedBy>
  <cp:revision>2</cp:revision>
  <cp:lastPrinted>2016-09-26T02:39:00Z</cp:lastPrinted>
  <dcterms:created xsi:type="dcterms:W3CDTF">2019-09-02T02:18:00Z</dcterms:created>
  <dcterms:modified xsi:type="dcterms:W3CDTF">2019-09-02T02:18:00Z</dcterms:modified>
</cp:coreProperties>
</file>